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 w:rsidP="00233CDE">
      <w:r>
        <w:t xml:space="preserve">SUGGESTED </w:t>
      </w:r>
      <w:r w:rsidR="00D51BD6">
        <w:t>BULLETIN ANNOUNCEMENT for WEEK 3, Sept. 26</w:t>
      </w:r>
      <w:bookmarkStart w:id="0" w:name="_GoBack"/>
      <w:bookmarkEnd w:id="0"/>
      <w:r>
        <w:t>:</w:t>
      </w:r>
    </w:p>
    <w:p w:rsidR="00233CDE" w:rsidRDefault="00233CDE" w:rsidP="00233CDE"/>
    <w:p w:rsidR="00233CDE" w:rsidRDefault="00233CDE" w:rsidP="00233CDE">
      <w:r>
        <w:t>A diocesan initi</w:t>
      </w:r>
      <w:r w:rsidR="00D51BD6">
        <w:t>ative continues Sunday, Sept. 26</w:t>
      </w:r>
      <w:r>
        <w:t xml:space="preserve">, when </w:t>
      </w:r>
      <w:r w:rsidR="00D51BD6">
        <w:t>parishes are to share the third</w:t>
      </w:r>
      <w:r>
        <w:t xml:space="preserve"> of three pre-recorded homilies meant to deepen and renew our understanding of the Eucharist and encourage attendan</w:t>
      </w:r>
      <w:r w:rsidR="00D51BD6">
        <w:t>ce at Mass. This week’s theme:</w:t>
      </w:r>
      <w:r w:rsidR="00D51BD6" w:rsidRPr="00D51BD6">
        <w:t xml:space="preserve"> “The Eucharist is the sacred meal that nurtures us, bonds us together and sends us forth to transform the world.”</w:t>
      </w:r>
      <w:r w:rsidR="00D51BD6">
        <w:t xml:space="preserve"> </w:t>
      </w:r>
      <w:r>
        <w:t>On the fourth Sunday, Oct. 3, the pastor at each parish is to continue this focus in his homil</w:t>
      </w:r>
      <w:r w:rsidR="00D51BD6">
        <w:t xml:space="preserve">y. The videos of the first two homilies are available </w:t>
      </w:r>
      <w:r>
        <w:t xml:space="preserve">online in English, Spanish and Vietnamese on the webpage </w:t>
      </w:r>
      <w:hyperlink r:id="rId4" w:history="1">
        <w:r>
          <w:rPr>
            <w:rStyle w:val="Hyperlink"/>
          </w:rPr>
          <w:t>sdcatholic.org/</w:t>
        </w:r>
        <w:proofErr w:type="spellStart"/>
        <w:r>
          <w:rPr>
            <w:rStyle w:val="Hyperlink"/>
          </w:rPr>
          <w:t>eucharist</w:t>
        </w:r>
        <w:proofErr w:type="spellEnd"/>
      </w:hyperlink>
      <w:r>
        <w:t xml:space="preserve">. Please help us to share </w:t>
      </w:r>
      <w:r w:rsidR="00D51BD6">
        <w:t>them</w:t>
      </w:r>
      <w:r>
        <w:t xml:space="preserve">, especially with those who have not returned to Mass. </w:t>
      </w:r>
    </w:p>
    <w:sectPr w:rsidR="0023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E"/>
    <w:rsid w:val="00233CDE"/>
    <w:rsid w:val="0056349E"/>
    <w:rsid w:val="00B14D90"/>
    <w:rsid w:val="00D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9926"/>
  <w15:chartTrackingRefBased/>
  <w15:docId w15:val="{D5EC01ED-52F4-4293-8C75-B7F1DD7C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dcatholic.org/office-for/liturgy-and-spirituality/learn-more-about-the-sacred-gift-of-the-euchar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Bustos</dc:creator>
  <cp:keywords/>
  <dc:description/>
  <cp:lastModifiedBy>Aida Bustos</cp:lastModifiedBy>
  <cp:revision>2</cp:revision>
  <dcterms:created xsi:type="dcterms:W3CDTF">2021-09-21T21:08:00Z</dcterms:created>
  <dcterms:modified xsi:type="dcterms:W3CDTF">2021-09-21T21:08:00Z</dcterms:modified>
</cp:coreProperties>
</file>